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1134"/>
        <w:gridCol w:w="1276"/>
        <w:gridCol w:w="425"/>
        <w:gridCol w:w="2410"/>
        <w:gridCol w:w="567"/>
      </w:tblGrid>
      <w:tr w:rsidR="00D629B5" w:rsidRPr="003511D3" w14:paraId="572447EC" w14:textId="77777777" w:rsidTr="00BD0E26">
        <w:trPr>
          <w:trHeight w:val="388"/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51552282" w14:textId="77777777" w:rsidR="00D629B5" w:rsidRPr="003511D3" w:rsidRDefault="00D629B5" w:rsidP="003C19BD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 xml:space="preserve">UNIVERSIDAD NACIONAL DE CATAMARCA </w:t>
            </w:r>
          </w:p>
          <w:p w14:paraId="4A19B43C" w14:textId="77777777" w:rsidR="00D629B5" w:rsidRPr="003511D3" w:rsidRDefault="00D629B5" w:rsidP="003C19BD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FACULTAD DE CIENCIAS DE LA SALUD</w:t>
            </w:r>
          </w:p>
        </w:tc>
      </w:tr>
      <w:tr w:rsidR="00D629B5" w:rsidRPr="003511D3" w14:paraId="54078CEC" w14:textId="77777777" w:rsidTr="00BD0E26">
        <w:trPr>
          <w:trHeight w:val="388"/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25E818AE" w14:textId="77777777" w:rsidR="00D629B5" w:rsidRPr="003511D3" w:rsidRDefault="00D629B5" w:rsidP="00157CD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PROGRAMA ANUAL DE ACTIVIDAD CURRICULAR</w:t>
            </w:r>
          </w:p>
        </w:tc>
      </w:tr>
      <w:tr w:rsidR="00157CDB" w:rsidRPr="003511D3" w14:paraId="25D18C4A" w14:textId="77777777" w:rsidTr="00BD0E26">
        <w:trPr>
          <w:trHeight w:val="388"/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40B61F0A" w14:textId="77777777" w:rsidR="00157CDB" w:rsidRPr="003511D3" w:rsidRDefault="00157CDB" w:rsidP="00157CDB">
            <w:pPr>
              <w:pStyle w:val="Prrafodelist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Año Académico:</w:t>
            </w:r>
          </w:p>
        </w:tc>
      </w:tr>
      <w:tr w:rsidR="00D629B5" w:rsidRPr="003511D3" w14:paraId="57CB647E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72FFBB8F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Carrera:</w:t>
            </w:r>
          </w:p>
        </w:tc>
      </w:tr>
      <w:tr w:rsidR="00D629B5" w:rsidRPr="003511D3" w14:paraId="6256E4A6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30DB263E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Curso (año de la Carrera):</w:t>
            </w:r>
          </w:p>
        </w:tc>
      </w:tr>
      <w:tr w:rsidR="00D629B5" w:rsidRPr="003511D3" w14:paraId="0D14CEE8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3A8EA320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Área de conocimiento:</w:t>
            </w:r>
          </w:p>
        </w:tc>
      </w:tr>
      <w:tr w:rsidR="00D629B5" w:rsidRPr="003511D3" w14:paraId="59F9A319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72524A4F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Eje temático:</w:t>
            </w:r>
          </w:p>
        </w:tc>
      </w:tr>
      <w:tr w:rsidR="00D629B5" w:rsidRPr="003511D3" w14:paraId="75B7E70F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58F2CD39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 xml:space="preserve">Asignatura: </w:t>
            </w:r>
          </w:p>
        </w:tc>
      </w:tr>
      <w:tr w:rsidR="00D629B5" w:rsidRPr="003511D3" w14:paraId="3E2463FC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2B28251C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Régimen (m</w:t>
            </w: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arcar con una X el que corresponda):</w:t>
            </w:r>
          </w:p>
        </w:tc>
      </w:tr>
      <w:tr w:rsidR="00D629B5" w:rsidRPr="003511D3" w14:paraId="31D5293A" w14:textId="77777777" w:rsidTr="00BD0E26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51C98F6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 xml:space="preserve">Anual:      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24C3C0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E7660EF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 xml:space="preserve">1º Cuatrimestre:      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195E7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909A1A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2º Cuatrimestre: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4D9D3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9B5" w:rsidRPr="003511D3" w14:paraId="3A6637B9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599B6B0A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Carga horaria total:</w:t>
            </w:r>
          </w:p>
        </w:tc>
      </w:tr>
      <w:tr w:rsidR="00D629B5" w:rsidRPr="003511D3" w14:paraId="6D0ABC02" w14:textId="77777777" w:rsidTr="00BD0E26">
        <w:trPr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7E748CEB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 xml:space="preserve">De formación teórica: 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84F15F8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De formación práctica:</w:t>
            </w:r>
          </w:p>
        </w:tc>
      </w:tr>
      <w:tr w:rsidR="00D629B5" w:rsidRPr="003511D3" w14:paraId="65106A76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4FDB8EAA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Objetivos de la asignatura:</w:t>
            </w:r>
          </w:p>
          <w:p w14:paraId="34FCE600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9B5" w:rsidRPr="003511D3" w14:paraId="3E4331E6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41D11040" w14:textId="77777777" w:rsidR="00D629B5" w:rsidRPr="003511D3" w:rsidRDefault="00D629B5" w:rsidP="003C19BD">
            <w:pPr>
              <w:pStyle w:val="Default"/>
              <w:jc w:val="both"/>
              <w:rPr>
                <w:color w:val="auto"/>
              </w:rPr>
            </w:pPr>
            <w:r w:rsidRPr="003511D3">
              <w:rPr>
                <w:color w:val="auto"/>
              </w:rPr>
              <w:t>Contenidos mínimos:</w:t>
            </w:r>
          </w:p>
          <w:p w14:paraId="0C6949DC" w14:textId="77777777" w:rsidR="00D629B5" w:rsidRPr="003511D3" w:rsidRDefault="00D629B5" w:rsidP="003C19BD">
            <w:pPr>
              <w:pStyle w:val="Default"/>
              <w:jc w:val="both"/>
              <w:rPr>
                <w:color w:val="auto"/>
              </w:rPr>
            </w:pPr>
          </w:p>
        </w:tc>
      </w:tr>
      <w:tr w:rsidR="00D629B5" w:rsidRPr="003511D3" w14:paraId="51F8AF5A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32DE0824" w14:textId="77777777" w:rsidR="00D629B5" w:rsidRPr="00E84F1F" w:rsidRDefault="00D629B5" w:rsidP="003C19B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511D3">
              <w:rPr>
                <w:color w:val="auto"/>
              </w:rPr>
              <w:t>Enfoque metodológico</w:t>
            </w:r>
            <w:r w:rsidRPr="00E84F1F">
              <w:rPr>
                <w:color w:val="auto"/>
                <w:sz w:val="20"/>
                <w:szCs w:val="20"/>
              </w:rPr>
              <w:t xml:space="preserve"> (considerar si </w:t>
            </w:r>
            <w:r>
              <w:rPr>
                <w:color w:val="auto"/>
                <w:sz w:val="20"/>
                <w:szCs w:val="20"/>
              </w:rPr>
              <w:t>corresponde:</w:t>
            </w:r>
            <w:r w:rsidRPr="00E84F1F">
              <w:rPr>
                <w:color w:val="auto"/>
                <w:sz w:val="20"/>
                <w:szCs w:val="20"/>
              </w:rPr>
              <w:t xml:space="preserve"> descripción de las actividades teóricas y prácticas, actividades mediadas por tecnología, carga horaria desagregada por actividad)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14:paraId="795521A5" w14:textId="77777777" w:rsidR="00D629B5" w:rsidRPr="003511D3" w:rsidRDefault="00D629B5" w:rsidP="003C19BD">
            <w:pPr>
              <w:pStyle w:val="Default"/>
              <w:jc w:val="both"/>
              <w:rPr>
                <w:color w:val="auto"/>
              </w:rPr>
            </w:pPr>
          </w:p>
        </w:tc>
      </w:tr>
      <w:tr w:rsidR="00D629B5" w:rsidRPr="003511D3" w14:paraId="05E28C21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4C6BE5A3" w14:textId="77777777" w:rsidR="00D629B5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Programa Analítico:</w:t>
            </w:r>
          </w:p>
          <w:p w14:paraId="6255852A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9B5" w:rsidRPr="003511D3" w14:paraId="2C1C2DB4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5F2688BB" w14:textId="77777777" w:rsidR="00D629B5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Programa de Trabajos Prácticos:</w:t>
            </w:r>
          </w:p>
          <w:p w14:paraId="6458575B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9B5" w:rsidRPr="003511D3" w14:paraId="5FB68E19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50121E98" w14:textId="77777777" w:rsidR="00D629B5" w:rsidRDefault="00D629B5" w:rsidP="003C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3">
              <w:rPr>
                <w:rFonts w:ascii="Times New Roman" w:hAnsi="Times New Roman" w:cs="Times New Roman"/>
                <w:sz w:val="24"/>
                <w:szCs w:val="24"/>
              </w:rPr>
              <w:t>Metodología de la Evaluación:</w:t>
            </w:r>
          </w:p>
          <w:p w14:paraId="622C7CA4" w14:textId="77777777" w:rsidR="00D629B5" w:rsidRPr="003511D3" w:rsidRDefault="00D629B5" w:rsidP="003C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5" w:rsidRPr="003511D3" w14:paraId="6910AABA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79762BD9" w14:textId="77777777" w:rsidR="00D629B5" w:rsidRDefault="00D629B5" w:rsidP="003C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11D3">
              <w:rPr>
                <w:rFonts w:ascii="Times New Roman" w:hAnsi="Times New Roman" w:cs="Times New Roman"/>
                <w:sz w:val="24"/>
                <w:szCs w:val="24"/>
              </w:rPr>
              <w:t xml:space="preserve">equisitos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regularización/aprobación</w:t>
            </w:r>
            <w:r w:rsidRPr="00351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7D0AB5" w14:textId="77777777" w:rsidR="00D629B5" w:rsidRPr="003511D3" w:rsidRDefault="00D629B5" w:rsidP="003C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B5" w:rsidRPr="003511D3" w14:paraId="558E4E87" w14:textId="77777777" w:rsidTr="00BD0E26">
        <w:trPr>
          <w:jc w:val="center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3F728DC4" w14:textId="77777777" w:rsidR="00D629B5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1D3">
              <w:rPr>
                <w:rFonts w:ascii="Times New Roman" w:hAnsi="Times New Roman"/>
                <w:bCs/>
                <w:sz w:val="24"/>
                <w:szCs w:val="24"/>
              </w:rPr>
              <w:t>Bibliografía:</w:t>
            </w:r>
          </w:p>
          <w:p w14:paraId="28B57D22" w14:textId="77777777" w:rsidR="00D629B5" w:rsidRPr="003511D3" w:rsidRDefault="00D629B5" w:rsidP="003C19BD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F676E54" w14:textId="40BF198E" w:rsidR="00E20578" w:rsidRDefault="009D42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B86B1" wp14:editId="33D708EA">
                <wp:simplePos x="0" y="0"/>
                <wp:positionH relativeFrom="margin">
                  <wp:posOffset>3175635</wp:posOffset>
                </wp:positionH>
                <wp:positionV relativeFrom="paragraph">
                  <wp:posOffset>78740</wp:posOffset>
                </wp:positionV>
                <wp:extent cx="1981200" cy="11633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566C" w14:textId="77777777" w:rsidR="007B626A" w:rsidRDefault="007B626A" w:rsidP="007B626A"/>
                          <w:p w14:paraId="31E847D3" w14:textId="77777777" w:rsidR="007B626A" w:rsidRDefault="007B626A" w:rsidP="007B626A"/>
                          <w:p w14:paraId="37183448" w14:textId="77777777" w:rsidR="007B626A" w:rsidRPr="007B626A" w:rsidRDefault="007B626A" w:rsidP="007B6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6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14:paraId="369A84B3" w14:textId="77777777" w:rsidR="007B626A" w:rsidRPr="007B626A" w:rsidRDefault="007B626A" w:rsidP="007B6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62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Firma y Aclaración</w:t>
                            </w:r>
                          </w:p>
                          <w:p w14:paraId="60E198FF" w14:textId="77777777" w:rsidR="007B626A" w:rsidRPr="007B626A" w:rsidRDefault="007B626A" w:rsidP="007B6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62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Responsable de la asignatura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B86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05pt;margin-top:6.2pt;width:156pt;height:9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" stroked="f">
                <v:textbox>
                  <w:txbxContent>
                    <w:p w14:paraId="4308566C" w14:textId="77777777" w:rsidR="007B626A" w:rsidRDefault="007B626A" w:rsidP="007B626A"/>
                    <w:p w14:paraId="31E847D3" w14:textId="77777777" w:rsidR="007B626A" w:rsidRDefault="007B626A" w:rsidP="007B626A"/>
                    <w:p w14:paraId="37183448" w14:textId="77777777" w:rsidR="007B626A" w:rsidRPr="007B626A" w:rsidRDefault="007B626A" w:rsidP="007B6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6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</w:t>
                      </w:r>
                    </w:p>
                    <w:p w14:paraId="369A84B3" w14:textId="77777777" w:rsidR="007B626A" w:rsidRPr="007B626A" w:rsidRDefault="007B626A" w:rsidP="007B6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B62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Firma y Aclaración</w:t>
                      </w:r>
                    </w:p>
                    <w:p w14:paraId="60E198FF" w14:textId="77777777" w:rsidR="007B626A" w:rsidRPr="007B626A" w:rsidRDefault="007B626A" w:rsidP="007B6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62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Responsable de la asignatura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7284F" wp14:editId="088CBCC8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1962150" cy="10363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052A9" w14:textId="77777777" w:rsidR="007B626A" w:rsidRDefault="007B626A"/>
                          <w:p w14:paraId="24EFEAA6" w14:textId="77777777" w:rsidR="00157CDB" w:rsidRDefault="00157CDB"/>
                          <w:p w14:paraId="2309A033" w14:textId="77777777" w:rsidR="007B626A" w:rsidRPr="007B626A" w:rsidRDefault="007B626A" w:rsidP="007B6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26A"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</w:p>
                          <w:p w14:paraId="4353795A" w14:textId="77777777" w:rsidR="007B626A" w:rsidRPr="007B626A" w:rsidRDefault="007B626A" w:rsidP="007B6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26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Lugar y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284F" id="_x0000_s1027" type="#_x0000_t202" style="position:absolute;margin-left:0;margin-top:5.8pt;width:154.5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" stroked="f">
                <v:textbox>
                  <w:txbxContent>
                    <w:p w14:paraId="1B8052A9" w14:textId="77777777" w:rsidR="007B626A" w:rsidRDefault="007B626A"/>
                    <w:p w14:paraId="24EFEAA6" w14:textId="77777777" w:rsidR="00157CDB" w:rsidRDefault="00157CDB"/>
                    <w:p w14:paraId="2309A033" w14:textId="77777777" w:rsidR="007B626A" w:rsidRPr="007B626A" w:rsidRDefault="007B626A" w:rsidP="007B6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26A"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</w:p>
                    <w:p w14:paraId="4353795A" w14:textId="77777777" w:rsidR="007B626A" w:rsidRPr="007B626A" w:rsidRDefault="007B626A" w:rsidP="007B6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26A">
                        <w:rPr>
                          <w:rFonts w:ascii="Times New Roman" w:hAnsi="Times New Roman" w:cs="Times New Roman"/>
                          <w:color w:val="000000"/>
                        </w:rPr>
                        <w:t>Lugar y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006BD3" w14:textId="184240DD" w:rsidR="007B626A" w:rsidRDefault="007B626A" w:rsidP="007B626A"/>
    <w:p w14:paraId="0135594B" w14:textId="77777777" w:rsidR="007B626A" w:rsidRDefault="007B626A"/>
    <w:p w14:paraId="76AF4B57" w14:textId="77777777" w:rsidR="007B626A" w:rsidRDefault="007B626A"/>
    <w:p w14:paraId="3DEA322E" w14:textId="77777777" w:rsidR="007B626A" w:rsidRDefault="007B626A"/>
    <w:p w14:paraId="5C93F18A" w14:textId="77777777" w:rsidR="007B626A" w:rsidRDefault="007B626A" w:rsidP="007B626A">
      <w:pPr>
        <w:spacing w:before="120" w:after="120"/>
        <w:rPr>
          <w:rStyle w:val="gd"/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32A62B60" w14:textId="77777777" w:rsidR="007B626A" w:rsidRDefault="007B626A" w:rsidP="007B626A">
      <w:pPr>
        <w:spacing w:before="120" w:after="120"/>
        <w:rPr>
          <w:rStyle w:val="gd"/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2BDADF76" w14:textId="6178BF3A" w:rsidR="007B626A" w:rsidRDefault="007B626A" w:rsidP="00E20578">
      <w:pPr>
        <w:spacing w:before="120" w:after="120"/>
      </w:pPr>
      <w:r w:rsidRPr="00E20578">
        <w:rPr>
          <w:rStyle w:val="gd"/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NOTA: Enviar solamente a la Dirección de correo: </w:t>
      </w:r>
      <w:hyperlink r:id="rId6" w:history="1">
        <w:r w:rsidRPr="00E20578">
          <w:rPr>
            <w:rStyle w:val="Hipervnculo"/>
            <w:rFonts w:ascii="Times New Roman" w:hAnsi="Times New Roman" w:cs="Times New Roman"/>
            <w:sz w:val="20"/>
            <w:szCs w:val="20"/>
            <w:shd w:val="clear" w:color="auto" w:fill="FFFFFF"/>
          </w:rPr>
          <w:t>programas@salud.unca.edu.ar</w:t>
        </w:r>
      </w:hyperlink>
      <w:r w:rsidR="009D4283">
        <w:rPr>
          <w:rFonts w:ascii="Times New Roman" w:hAnsi="Times New Roman" w:cs="Times New Roman"/>
          <w:sz w:val="20"/>
          <w:szCs w:val="20"/>
        </w:rPr>
        <w:t xml:space="preserve"> con copia a </w:t>
      </w:r>
      <w:hyperlink r:id="rId7" w:history="1">
        <w:r w:rsidR="009D4283" w:rsidRPr="002905AC">
          <w:rPr>
            <w:rStyle w:val="Hipervnculo"/>
            <w:rFonts w:ascii="Times New Roman" w:hAnsi="Times New Roman" w:cs="Times New Roman"/>
            <w:sz w:val="20"/>
            <w:szCs w:val="20"/>
          </w:rPr>
          <w:t>academica@salud.unca.edu.ar</w:t>
        </w:r>
      </w:hyperlink>
      <w:r w:rsidR="009D4283">
        <w:rPr>
          <w:rFonts w:ascii="Times New Roman" w:hAnsi="Times New Roman" w:cs="Times New Roman"/>
          <w:sz w:val="20"/>
          <w:szCs w:val="20"/>
        </w:rPr>
        <w:t xml:space="preserve"> y </w:t>
      </w:r>
      <w:r w:rsidR="009D4283" w:rsidRPr="009D4283">
        <w:rPr>
          <w:rFonts w:ascii="Times New Roman" w:hAnsi="Times New Roman" w:cs="Times New Roman"/>
          <w:sz w:val="20"/>
          <w:szCs w:val="20"/>
        </w:rPr>
        <w:t>supervisionyacreditacion@salud.unca.edu.ar</w:t>
      </w:r>
    </w:p>
    <w:sectPr w:rsidR="007B626A" w:rsidSect="00BD0E26">
      <w:headerReference w:type="default" r:id="rId8"/>
      <w:footerReference w:type="default" r:id="rId9"/>
      <w:pgSz w:w="11907" w:h="16840" w:code="9"/>
      <w:pgMar w:top="1701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E9AD" w14:textId="77777777" w:rsidR="00664888" w:rsidRDefault="00664888" w:rsidP="007B626A">
      <w:pPr>
        <w:spacing w:after="0" w:line="240" w:lineRule="auto"/>
      </w:pPr>
      <w:r>
        <w:separator/>
      </w:r>
    </w:p>
  </w:endnote>
  <w:endnote w:type="continuationSeparator" w:id="0">
    <w:p w14:paraId="7EDE9F7F" w14:textId="77777777" w:rsidR="00664888" w:rsidRDefault="00664888" w:rsidP="007B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10315"/>
      <w:docPartObj>
        <w:docPartGallery w:val="Page Numbers (Bottom of Page)"/>
        <w:docPartUnique/>
      </w:docPartObj>
    </w:sdtPr>
    <w:sdtEndPr/>
    <w:sdtContent>
      <w:p w14:paraId="2F51FBEB" w14:textId="77777777" w:rsidR="00671D35" w:rsidRDefault="00671D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26" w:rsidRPr="00BD0E26">
          <w:rPr>
            <w:noProof/>
            <w:lang w:val="es-ES"/>
          </w:rPr>
          <w:t>1</w:t>
        </w:r>
        <w:r>
          <w:fldChar w:fldCharType="end"/>
        </w:r>
      </w:p>
    </w:sdtContent>
  </w:sdt>
  <w:p w14:paraId="773A41A1" w14:textId="77777777" w:rsidR="00671D35" w:rsidRDefault="00671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6808" w14:textId="77777777" w:rsidR="00664888" w:rsidRDefault="00664888" w:rsidP="007B626A">
      <w:pPr>
        <w:spacing w:after="0" w:line="240" w:lineRule="auto"/>
      </w:pPr>
      <w:r>
        <w:separator/>
      </w:r>
    </w:p>
  </w:footnote>
  <w:footnote w:type="continuationSeparator" w:id="0">
    <w:p w14:paraId="67D16BBF" w14:textId="77777777" w:rsidR="00664888" w:rsidRDefault="00664888" w:rsidP="007B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BEE" w14:textId="77777777" w:rsidR="007B626A" w:rsidRDefault="007B626A">
    <w:pPr>
      <w:pStyle w:val="Encabezado"/>
    </w:pPr>
    <w:r>
      <w:rPr>
        <w:noProof/>
        <w:lang w:eastAsia="es-AR"/>
      </w:rPr>
      <w:drawing>
        <wp:inline distT="0" distB="0" distL="0" distR="0" wp14:anchorId="5FA98060" wp14:editId="04AEDAB0">
          <wp:extent cx="1036320" cy="871855"/>
          <wp:effectExtent l="0" t="0" r="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6FC690" w14:textId="77777777" w:rsidR="007B626A" w:rsidRDefault="007B62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A4"/>
    <w:rsid w:val="00157CDB"/>
    <w:rsid w:val="005C76AE"/>
    <w:rsid w:val="00664888"/>
    <w:rsid w:val="00671D35"/>
    <w:rsid w:val="007B626A"/>
    <w:rsid w:val="00807298"/>
    <w:rsid w:val="009D4283"/>
    <w:rsid w:val="00BD0E26"/>
    <w:rsid w:val="00D629B5"/>
    <w:rsid w:val="00DA6FA4"/>
    <w:rsid w:val="00E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B307"/>
  <w15:chartTrackingRefBased/>
  <w15:docId w15:val="{43B6CAA8-DC94-450C-BAC1-EF4B0CA0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9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62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B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26A"/>
  </w:style>
  <w:style w:type="paragraph" w:styleId="Piedepgina">
    <w:name w:val="footer"/>
    <w:basedOn w:val="Normal"/>
    <w:link w:val="PiedepginaCar"/>
    <w:uiPriority w:val="99"/>
    <w:unhideWhenUsed/>
    <w:rsid w:val="007B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6A"/>
  </w:style>
  <w:style w:type="character" w:styleId="Hipervnculo">
    <w:name w:val="Hyperlink"/>
    <w:rsid w:val="007B626A"/>
    <w:rPr>
      <w:color w:val="0000FF"/>
      <w:u w:val="single"/>
    </w:rPr>
  </w:style>
  <w:style w:type="character" w:customStyle="1" w:styleId="gd">
    <w:name w:val="gd"/>
    <w:rsid w:val="007B626A"/>
  </w:style>
  <w:style w:type="paragraph" w:styleId="Textodeglobo">
    <w:name w:val="Balloon Text"/>
    <w:basedOn w:val="Normal"/>
    <w:link w:val="TextodegloboCar"/>
    <w:uiPriority w:val="99"/>
    <w:semiHidden/>
    <w:unhideWhenUsed/>
    <w:rsid w:val="00BD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E2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D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ademica@salud.unca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as@salud.unca.edu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6</cp:revision>
  <cp:lastPrinted>2024-03-22T15:51:00Z</cp:lastPrinted>
  <dcterms:created xsi:type="dcterms:W3CDTF">2024-03-22T15:30:00Z</dcterms:created>
  <dcterms:modified xsi:type="dcterms:W3CDTF">2024-04-23T14:03:00Z</dcterms:modified>
</cp:coreProperties>
</file>